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57C47" w14:textId="09077500" w:rsidR="003D131F" w:rsidRDefault="00321172" w:rsidP="003D131F">
      <w:pPr>
        <w:jc w:val="right"/>
      </w:pPr>
      <w:r>
        <w:t xml:space="preserve"> </w:t>
      </w:r>
      <w:r w:rsidRPr="00822D01">
        <w:t>Z</w:t>
      </w:r>
      <w:r w:rsidR="003D131F" w:rsidRPr="00822D01">
        <w:t xml:space="preserve">ałącznik nr </w:t>
      </w:r>
      <w:r w:rsidR="00B86F4F">
        <w:t>6</w:t>
      </w:r>
      <w:r w:rsidR="003D131F" w:rsidRPr="00822D01">
        <w:t xml:space="preserve"> do </w:t>
      </w:r>
      <w:r>
        <w:t xml:space="preserve">Statutu Sołectwa </w:t>
      </w:r>
      <w:r w:rsidR="00460704" w:rsidRPr="00460704">
        <w:t>Jutrzenka</w:t>
      </w:r>
    </w:p>
    <w:p w14:paraId="322D8DC1" w14:textId="3473DB7E" w:rsidR="003D131F" w:rsidRPr="00822D01" w:rsidRDefault="003D131F" w:rsidP="003D131F">
      <w:pPr>
        <w:jc w:val="right"/>
      </w:pPr>
    </w:p>
    <w:p w14:paraId="7FB400B6" w14:textId="77777777" w:rsidR="00C92E15" w:rsidRPr="00917FCF" w:rsidRDefault="00C92E15" w:rsidP="00C92E15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18A3F66A" w14:textId="3ADA3E19" w:rsidR="003D131F" w:rsidRPr="00C92E15" w:rsidRDefault="003D131F" w:rsidP="00822D01">
      <w:pPr>
        <w:rPr>
          <w:b/>
          <w:sz w:val="16"/>
          <w:szCs w:val="16"/>
        </w:rPr>
      </w:pPr>
    </w:p>
    <w:p w14:paraId="618D2AE8" w14:textId="77777777" w:rsidR="00C92E15" w:rsidRPr="00C92E15" w:rsidRDefault="00C92E15" w:rsidP="00822D01">
      <w:pPr>
        <w:rPr>
          <w:b/>
          <w:sz w:val="16"/>
          <w:szCs w:val="16"/>
        </w:rPr>
      </w:pPr>
    </w:p>
    <w:p w14:paraId="6530F70E" w14:textId="691AC316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21172">
        <w:rPr>
          <w:b/>
        </w:rPr>
        <w:t>Borzytuchom</w:t>
      </w:r>
    </w:p>
    <w:p w14:paraId="2282B6EB" w14:textId="07F8FC1F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21172">
        <w:rPr>
          <w:b/>
        </w:rPr>
        <w:t>Zwycięstwa 56</w:t>
      </w:r>
    </w:p>
    <w:p w14:paraId="0BB01F41" w14:textId="1C1F62F6" w:rsidR="00822D01" w:rsidRDefault="00321172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7EABB7D5" w14:textId="77777777" w:rsidR="002D3033" w:rsidRDefault="002D3033" w:rsidP="002D3033">
      <w:pPr>
        <w:rPr>
          <w:b/>
          <w:snapToGrid w:val="0"/>
          <w:color w:val="000000"/>
        </w:rPr>
      </w:pPr>
    </w:p>
    <w:p w14:paraId="1CB86190" w14:textId="77777777" w:rsidR="002D3033" w:rsidRDefault="002D3033" w:rsidP="002D3033">
      <w:pPr>
        <w:rPr>
          <w:b/>
          <w:snapToGrid w:val="0"/>
          <w:color w:val="000000"/>
        </w:rPr>
      </w:pPr>
    </w:p>
    <w:p w14:paraId="68839C77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C166231" w14:textId="6C63DB05" w:rsidR="002D3033" w:rsidRPr="00CA6C75" w:rsidRDefault="002D3033" w:rsidP="002D3033">
      <w:pPr>
        <w:jc w:val="center"/>
        <w:rPr>
          <w:b/>
          <w:snapToGrid w:val="0"/>
          <w:color w:val="000000"/>
          <w:sz w:val="32"/>
          <w:szCs w:val="32"/>
        </w:rPr>
      </w:pPr>
      <w:r w:rsidRPr="00CA6C75">
        <w:rPr>
          <w:b/>
          <w:snapToGrid w:val="0"/>
          <w:color w:val="000000"/>
          <w:sz w:val="32"/>
          <w:szCs w:val="32"/>
        </w:rPr>
        <w:t>KART</w:t>
      </w:r>
      <w:r w:rsidR="00C92E15">
        <w:rPr>
          <w:b/>
          <w:snapToGrid w:val="0"/>
          <w:color w:val="000000"/>
          <w:sz w:val="32"/>
          <w:szCs w:val="32"/>
        </w:rPr>
        <w:t>A</w:t>
      </w:r>
      <w:r w:rsidRPr="00CA6C75">
        <w:rPr>
          <w:b/>
          <w:snapToGrid w:val="0"/>
          <w:color w:val="000000"/>
          <w:sz w:val="32"/>
          <w:szCs w:val="32"/>
        </w:rPr>
        <w:t xml:space="preserve"> DO GŁOSOWANIA</w:t>
      </w:r>
    </w:p>
    <w:p w14:paraId="21C1A6ED" w14:textId="5D17972D" w:rsidR="002D3033" w:rsidRPr="00B86F4F" w:rsidRDefault="002D3033" w:rsidP="002D3033">
      <w:pPr>
        <w:jc w:val="center"/>
        <w:rPr>
          <w:b/>
          <w:snapToGrid w:val="0"/>
          <w:color w:val="000000"/>
          <w:sz w:val="22"/>
          <w:szCs w:val="22"/>
        </w:rPr>
      </w:pPr>
      <w:r w:rsidRPr="00B86F4F">
        <w:rPr>
          <w:b/>
          <w:snapToGrid w:val="0"/>
          <w:color w:val="000000"/>
          <w:sz w:val="22"/>
          <w:szCs w:val="22"/>
        </w:rPr>
        <w:t xml:space="preserve">w </w:t>
      </w:r>
      <w:r w:rsidR="006713E7" w:rsidRPr="00B86F4F">
        <w:rPr>
          <w:b/>
          <w:snapToGrid w:val="0"/>
          <w:color w:val="000000"/>
          <w:sz w:val="22"/>
          <w:szCs w:val="22"/>
        </w:rPr>
        <w:t xml:space="preserve">sprawie odwołania </w:t>
      </w:r>
      <w:r w:rsidR="00822D01" w:rsidRPr="00B86F4F">
        <w:rPr>
          <w:b/>
          <w:snapToGrid w:val="0"/>
          <w:color w:val="000000"/>
          <w:sz w:val="22"/>
          <w:szCs w:val="22"/>
        </w:rPr>
        <w:t>S</w:t>
      </w:r>
      <w:r w:rsidRPr="00B86F4F">
        <w:rPr>
          <w:b/>
          <w:snapToGrid w:val="0"/>
          <w:color w:val="000000"/>
          <w:sz w:val="22"/>
          <w:szCs w:val="22"/>
        </w:rPr>
        <w:t>ołtysa</w:t>
      </w:r>
      <w:r w:rsidR="006713E7" w:rsidRPr="00B86F4F">
        <w:rPr>
          <w:b/>
          <w:snapToGrid w:val="0"/>
          <w:color w:val="000000"/>
          <w:sz w:val="22"/>
          <w:szCs w:val="22"/>
        </w:rPr>
        <w:t xml:space="preserve">/członka Rady Sołeckiej* </w:t>
      </w:r>
      <w:r w:rsidR="00321172" w:rsidRPr="00B86F4F">
        <w:rPr>
          <w:b/>
          <w:snapToGrid w:val="0"/>
          <w:color w:val="000000"/>
          <w:sz w:val="22"/>
          <w:szCs w:val="22"/>
        </w:rPr>
        <w:t xml:space="preserve">Sołectwa </w:t>
      </w:r>
      <w:r w:rsidR="00460704" w:rsidRPr="00460704">
        <w:rPr>
          <w:b/>
          <w:snapToGrid w:val="0"/>
          <w:color w:val="000000"/>
          <w:sz w:val="22"/>
          <w:szCs w:val="22"/>
        </w:rPr>
        <w:t xml:space="preserve">Jutrzenka </w:t>
      </w:r>
      <w:r w:rsidR="00337676" w:rsidRPr="00B86F4F">
        <w:rPr>
          <w:b/>
          <w:snapToGrid w:val="0"/>
          <w:color w:val="000000"/>
          <w:sz w:val="22"/>
          <w:szCs w:val="22"/>
        </w:rPr>
        <w:t xml:space="preserve"> w dniu …</w:t>
      </w:r>
      <w:r w:rsidR="00C92E15">
        <w:rPr>
          <w:b/>
          <w:snapToGrid w:val="0"/>
          <w:color w:val="000000"/>
          <w:sz w:val="22"/>
          <w:szCs w:val="22"/>
        </w:rPr>
        <w:t>..</w:t>
      </w:r>
      <w:r w:rsidR="00337676" w:rsidRPr="00B86F4F">
        <w:rPr>
          <w:b/>
          <w:snapToGrid w:val="0"/>
          <w:color w:val="000000"/>
          <w:sz w:val="22"/>
          <w:szCs w:val="22"/>
        </w:rPr>
        <w:t>… roku</w:t>
      </w:r>
    </w:p>
    <w:p w14:paraId="1D2DA39F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E28D273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589D467F" w14:textId="5681DD31" w:rsidR="006713E7" w:rsidRDefault="006713E7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Czy jesteś za odwołaniem Sołtysa/członka Rady Sołeckiej* </w:t>
      </w:r>
    </w:p>
    <w:p w14:paraId="1E117C12" w14:textId="77777777" w:rsidR="006713E7" w:rsidRPr="006713E7" w:rsidRDefault="006713E7" w:rsidP="002D3033">
      <w:pPr>
        <w:rPr>
          <w:rFonts w:ascii="Calibri" w:hAnsi="Calibri" w:cs="Arial"/>
          <w:b/>
          <w:snapToGrid w:val="0"/>
          <w:color w:val="000000"/>
          <w:sz w:val="24"/>
          <w:szCs w:val="24"/>
        </w:rPr>
      </w:pPr>
    </w:p>
    <w:p w14:paraId="1F1E50EF" w14:textId="5875B252" w:rsidR="002D3033" w:rsidRDefault="00337676" w:rsidP="002D3033">
      <w:pPr>
        <w:rPr>
          <w:rFonts w:ascii="Calibri" w:hAnsi="Calibri" w:cs="Arial"/>
          <w:bCs/>
          <w:snapToGrid w:val="0"/>
          <w:color w:val="000000"/>
          <w:sz w:val="28"/>
          <w:szCs w:val="28"/>
        </w:rPr>
      </w:pP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</w:t>
      </w:r>
      <w:r w:rsidR="00600E99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…..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</w:t>
      </w:r>
      <w:r w:rsidR="006713E7">
        <w:rPr>
          <w:rFonts w:ascii="Calibri" w:hAnsi="Calibri" w:cs="Arial"/>
          <w:bCs/>
          <w:snapToGrid w:val="0"/>
          <w:color w:val="000000"/>
          <w:sz w:val="28"/>
          <w:szCs w:val="28"/>
        </w:rPr>
        <w:t>…….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</w:t>
      </w:r>
      <w:r w:rsidR="00155E44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………..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</w:t>
      </w:r>
      <w:r w:rsidR="006713E7">
        <w:rPr>
          <w:rFonts w:ascii="Calibri" w:hAnsi="Calibri" w:cs="Arial"/>
          <w:bCs/>
          <w:snapToGrid w:val="0"/>
          <w:color w:val="000000"/>
          <w:sz w:val="28"/>
          <w:szCs w:val="28"/>
        </w:rPr>
        <w:t xml:space="preserve"> </w:t>
      </w:r>
      <w:r w:rsidR="006713E7"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>przed upływem kadencji</w:t>
      </w:r>
    </w:p>
    <w:p w14:paraId="4DCE3062" w14:textId="7BBFF487" w:rsidR="006713E7" w:rsidRPr="006713E7" w:rsidRDefault="006713E7" w:rsidP="006713E7">
      <w:pPr>
        <w:ind w:left="1416" w:firstLine="708"/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>(</w:t>
      </w:r>
      <w:r w:rsidRPr="006713E7">
        <w:rPr>
          <w:rFonts w:ascii="Calibri" w:hAnsi="Calibri" w:cs="Arial"/>
          <w:b/>
          <w:snapToGrid w:val="0"/>
          <w:color w:val="000000"/>
          <w:sz w:val="24"/>
          <w:szCs w:val="24"/>
        </w:rPr>
        <w:t>nazwisko i imię</w:t>
      </w:r>
      <w:r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) </w:t>
      </w:r>
    </w:p>
    <w:p w14:paraId="69139B6A" w14:textId="77777777" w:rsidR="00822D01" w:rsidRDefault="00822D01" w:rsidP="002D3033">
      <w:pPr>
        <w:rPr>
          <w:b/>
          <w:snapToGrid w:val="0"/>
          <w:color w:val="000000"/>
        </w:rPr>
      </w:pPr>
    </w:p>
    <w:p w14:paraId="37E25A78" w14:textId="77777777" w:rsidR="006713E7" w:rsidRDefault="006713E7" w:rsidP="002D3033">
      <w:pPr>
        <w:rPr>
          <w:b/>
          <w:snapToGrid w:val="0"/>
          <w:color w:val="000000"/>
        </w:rPr>
      </w:pPr>
    </w:p>
    <w:p w14:paraId="5D4521F1" w14:textId="08B23686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DF96F6" wp14:editId="56AF04F4">
                <wp:simplePos x="0" y="0"/>
                <wp:positionH relativeFrom="column">
                  <wp:posOffset>398145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84B65" id="Prostokąt 22" o:spid="_x0000_s1026" style="position:absolute;margin-left:31.35pt;margin-top:13.45pt;width:18pt;height:18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" strokeweight="1pt"/>
            </w:pict>
          </mc:Fallback>
        </mc:AlternateContent>
      </w:r>
    </w:p>
    <w:p w14:paraId="40340C5E" w14:textId="77777777" w:rsidR="00822D01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 xml:space="preserve">TAK 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</w:p>
    <w:p w14:paraId="27CB489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br/>
        <w:t xml:space="preserve">                                                </w:t>
      </w:r>
    </w:p>
    <w:p w14:paraId="3CADA067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5DD738" wp14:editId="121629E8">
                <wp:simplePos x="0" y="0"/>
                <wp:positionH relativeFrom="column">
                  <wp:posOffset>398145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DFE7D" id="Prostokąt 21" o:spid="_x0000_s1026" style="position:absolute;margin-left:31.35pt;margin-top:12.1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" strokeweight="1pt"/>
            </w:pict>
          </mc:Fallback>
        </mc:AlternateContent>
      </w:r>
    </w:p>
    <w:p w14:paraId="6BEF6270" w14:textId="77777777" w:rsidR="002D3033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>NIE</w:t>
      </w:r>
      <w:r>
        <w:rPr>
          <w:snapToGrid w:val="0"/>
          <w:color w:val="000000"/>
        </w:rPr>
        <w:t xml:space="preserve">            </w:t>
      </w:r>
    </w:p>
    <w:p w14:paraId="59A0466A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74BA47B7" w14:textId="77777777" w:rsidR="002D3033" w:rsidRDefault="002D3033" w:rsidP="002D3033">
      <w:pPr>
        <w:rPr>
          <w:snapToGrid w:val="0"/>
          <w:color w:val="000000"/>
        </w:rPr>
      </w:pPr>
    </w:p>
    <w:p w14:paraId="295E374F" w14:textId="77777777" w:rsidR="002D3033" w:rsidRPr="00C92E15" w:rsidRDefault="002D3033" w:rsidP="002D3033">
      <w:pPr>
        <w:rPr>
          <w:snapToGrid w:val="0"/>
          <w:color w:val="000000"/>
          <w:sz w:val="16"/>
          <w:szCs w:val="16"/>
        </w:rPr>
      </w:pPr>
    </w:p>
    <w:p w14:paraId="1E7CA70B" w14:textId="77777777" w:rsidR="002D3033" w:rsidRDefault="002D3033" w:rsidP="002D3033"/>
    <w:p w14:paraId="4E946D60" w14:textId="77777777" w:rsidR="002D3033" w:rsidRPr="00C92E15" w:rsidRDefault="002D3033" w:rsidP="002D3033">
      <w:pPr>
        <w:rPr>
          <w:sz w:val="16"/>
          <w:szCs w:val="16"/>
        </w:rPr>
      </w:pPr>
    </w:p>
    <w:p w14:paraId="2F34DF75" w14:textId="29A26D1E" w:rsidR="002D3033" w:rsidRDefault="002D3033" w:rsidP="002D3033"/>
    <w:p w14:paraId="5740CF1F" w14:textId="77777777" w:rsidR="006713E7" w:rsidRPr="00C92E15" w:rsidRDefault="006713E7" w:rsidP="002D3033">
      <w:pPr>
        <w:rPr>
          <w:sz w:val="16"/>
          <w:szCs w:val="16"/>
        </w:rPr>
      </w:pPr>
    </w:p>
    <w:p w14:paraId="1A6D4E58" w14:textId="77777777" w:rsidR="002D3033" w:rsidRPr="00206F48" w:rsidRDefault="002D3033" w:rsidP="00206F48">
      <w:pPr>
        <w:jc w:val="both"/>
        <w:rPr>
          <w:b/>
          <w:sz w:val="21"/>
          <w:szCs w:val="21"/>
        </w:rPr>
      </w:pPr>
      <w:r w:rsidRPr="00206F48">
        <w:rPr>
          <w:b/>
          <w:sz w:val="21"/>
          <w:szCs w:val="21"/>
        </w:rPr>
        <w:t>INFORMACJA</w:t>
      </w:r>
    </w:p>
    <w:p w14:paraId="31818B2C" w14:textId="2E7311CB" w:rsidR="00094CA7" w:rsidRPr="00094CA7" w:rsidRDefault="00094CA7" w:rsidP="00094CA7">
      <w:pPr>
        <w:jc w:val="both"/>
        <w:rPr>
          <w:sz w:val="21"/>
          <w:szCs w:val="21"/>
        </w:rPr>
      </w:pPr>
      <w:r w:rsidRPr="00094CA7">
        <w:rPr>
          <w:sz w:val="21"/>
          <w:szCs w:val="21"/>
        </w:rPr>
        <w:t>Oddanie głosu za odwołaniem Sołtysa</w:t>
      </w:r>
      <w:r w:rsidR="00FD23CA">
        <w:rPr>
          <w:sz w:val="21"/>
          <w:szCs w:val="21"/>
        </w:rPr>
        <w:t>/</w:t>
      </w:r>
      <w:r w:rsidRPr="00094CA7">
        <w:rPr>
          <w:sz w:val="21"/>
          <w:szCs w:val="21"/>
        </w:rPr>
        <w:t>członka Rady Sołeckiej</w:t>
      </w:r>
      <w:r w:rsidR="00FD23CA" w:rsidRPr="00B86F4F">
        <w:rPr>
          <w:b/>
          <w:bCs/>
          <w:sz w:val="21"/>
          <w:szCs w:val="21"/>
        </w:rPr>
        <w:t>*</w:t>
      </w:r>
      <w:r w:rsidRPr="00094CA7">
        <w:rPr>
          <w:sz w:val="21"/>
          <w:szCs w:val="21"/>
        </w:rPr>
        <w:t>, odbywa się poprzez postawienie znaku "x" w kratce „TAK”. Oddanie głosu przeciw odwołaniu Sołtysa</w:t>
      </w:r>
      <w:r w:rsidR="00565081">
        <w:rPr>
          <w:sz w:val="21"/>
          <w:szCs w:val="21"/>
        </w:rPr>
        <w:t>/</w:t>
      </w:r>
      <w:r w:rsidRPr="00094CA7">
        <w:rPr>
          <w:sz w:val="21"/>
          <w:szCs w:val="21"/>
        </w:rPr>
        <w:t>członka Rady Sołeckiej</w:t>
      </w:r>
      <w:r w:rsidR="001E5591" w:rsidRPr="001E5591">
        <w:rPr>
          <w:b/>
          <w:bCs/>
          <w:sz w:val="21"/>
          <w:szCs w:val="21"/>
        </w:rPr>
        <w:t>*</w:t>
      </w:r>
      <w:r w:rsidRPr="00094CA7">
        <w:rPr>
          <w:sz w:val="21"/>
          <w:szCs w:val="21"/>
        </w:rPr>
        <w:t>, odbywa się poprzez postawienie znaku "x" w kratce „NIE”.</w:t>
      </w:r>
    </w:p>
    <w:p w14:paraId="51C4E941" w14:textId="77777777" w:rsidR="00094CA7" w:rsidRPr="00094CA7" w:rsidRDefault="00094CA7" w:rsidP="00094CA7">
      <w:pPr>
        <w:jc w:val="both"/>
        <w:rPr>
          <w:sz w:val="21"/>
          <w:szCs w:val="21"/>
        </w:rPr>
      </w:pPr>
      <w:r w:rsidRPr="00094CA7">
        <w:rPr>
          <w:sz w:val="21"/>
          <w:szCs w:val="21"/>
        </w:rPr>
        <w:t>Postawienie znaku „x” w obu kratkach „TAK” i „NIE” albo nie postawienie znaku „x” w żadnej kratce powoduje nieważność głosu.</w:t>
      </w:r>
    </w:p>
    <w:p w14:paraId="58FEB081" w14:textId="61C77E08" w:rsidR="00FD23CA" w:rsidRDefault="00FD23CA" w:rsidP="002D3033"/>
    <w:p w14:paraId="3F877D40" w14:textId="77777777" w:rsidR="00206F48" w:rsidRDefault="00206F48" w:rsidP="002D3033"/>
    <w:p w14:paraId="6ECCDED8" w14:textId="77777777" w:rsidR="002D3033" w:rsidRDefault="002D3033" w:rsidP="002D3033"/>
    <w:p w14:paraId="448E08B8" w14:textId="77777777" w:rsidR="002D3033" w:rsidRDefault="002D3033" w:rsidP="002D3033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77526359" wp14:editId="2EBA44C5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FE9077" id="Owal 20" o:spid="_x0000_s1026" style="position:absolute;margin-left:.25pt;margin-top:1.1pt;width:70.85pt;height:70.8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" o:allowincell="f">
                <v:stroke dashstyle="1 1" endcap="round"/>
                <w10:wrap anchorx="margin"/>
              </v:oval>
            </w:pict>
          </mc:Fallback>
        </mc:AlternateContent>
      </w:r>
    </w:p>
    <w:p w14:paraId="17F14540" w14:textId="77777777" w:rsidR="002D3033" w:rsidRDefault="002D3033" w:rsidP="002D3033">
      <w:pPr>
        <w:rPr>
          <w:sz w:val="16"/>
          <w:szCs w:val="16"/>
        </w:rPr>
      </w:pPr>
    </w:p>
    <w:p w14:paraId="1DFA69E4" w14:textId="77777777" w:rsidR="002D3033" w:rsidRDefault="002D3033" w:rsidP="002D3033">
      <w:pPr>
        <w:rPr>
          <w:sz w:val="16"/>
          <w:szCs w:val="16"/>
        </w:rPr>
      </w:pPr>
    </w:p>
    <w:p w14:paraId="2ABD07CD" w14:textId="72489A4B" w:rsidR="002D3033" w:rsidRPr="00206F48" w:rsidRDefault="002D3033" w:rsidP="002D3033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 xml:space="preserve">pieczęć </w:t>
      </w:r>
      <w:r w:rsidR="00321172" w:rsidRPr="00206F48">
        <w:rPr>
          <w:sz w:val="14"/>
          <w:szCs w:val="14"/>
        </w:rPr>
        <w:t>Wójta Gminy</w:t>
      </w:r>
    </w:p>
    <w:p w14:paraId="30E11140" w14:textId="2E682B3C" w:rsidR="002D3033" w:rsidRPr="00206F48" w:rsidRDefault="002D3033" w:rsidP="002D3033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</w:t>
      </w:r>
      <w:r w:rsidR="00321172" w:rsidRPr="00206F48">
        <w:rPr>
          <w:sz w:val="14"/>
          <w:szCs w:val="14"/>
        </w:rPr>
        <w:t xml:space="preserve">     Borzytuchom</w:t>
      </w:r>
    </w:p>
    <w:p w14:paraId="2942B61A" w14:textId="3D3AD931" w:rsidR="00822D01" w:rsidRDefault="00822D01" w:rsidP="00822D01">
      <w:pPr>
        <w:spacing w:after="160" w:line="259" w:lineRule="auto"/>
      </w:pPr>
    </w:p>
    <w:p w14:paraId="15AAEFF0" w14:textId="59C39A6F" w:rsidR="00B86F4F" w:rsidRDefault="00B86F4F" w:rsidP="00822D01">
      <w:pPr>
        <w:spacing w:after="160" w:line="259" w:lineRule="auto"/>
      </w:pPr>
    </w:p>
    <w:p w14:paraId="4EC1CDC8" w14:textId="7C005A2E" w:rsidR="00B86F4F" w:rsidRDefault="00B86F4F" w:rsidP="00822D01">
      <w:pPr>
        <w:spacing w:after="160" w:line="259" w:lineRule="auto"/>
      </w:pPr>
    </w:p>
    <w:p w14:paraId="34907F76" w14:textId="6052C531" w:rsidR="00B86F4F" w:rsidRPr="00C92E15" w:rsidRDefault="00B86F4F" w:rsidP="00C92E15">
      <w:pPr>
        <w:rPr>
          <w:sz w:val="21"/>
          <w:szCs w:val="21"/>
        </w:rPr>
      </w:pPr>
      <w:r w:rsidRPr="00B86F4F">
        <w:rPr>
          <w:b/>
          <w:bCs/>
          <w:sz w:val="21"/>
          <w:szCs w:val="21"/>
        </w:rPr>
        <w:t>*</w:t>
      </w:r>
      <w:r w:rsidRPr="00B86F4F">
        <w:rPr>
          <w:sz w:val="21"/>
          <w:szCs w:val="21"/>
        </w:rPr>
        <w:t xml:space="preserve"> - niepotrzebn</w:t>
      </w:r>
      <w:r>
        <w:rPr>
          <w:sz w:val="21"/>
          <w:szCs w:val="21"/>
        </w:rPr>
        <w:t xml:space="preserve">y zapis zostaje skreślony (usunięty) przez Wójta </w:t>
      </w:r>
      <w:r w:rsidR="001E5591">
        <w:rPr>
          <w:sz w:val="21"/>
          <w:szCs w:val="21"/>
        </w:rPr>
        <w:t xml:space="preserve">Gminy Borzytuchom </w:t>
      </w:r>
      <w:r>
        <w:rPr>
          <w:sz w:val="21"/>
          <w:szCs w:val="21"/>
        </w:rPr>
        <w:t xml:space="preserve">w zależności od tego czy przedmiotem </w:t>
      </w:r>
      <w:r w:rsidR="001E5591">
        <w:rPr>
          <w:sz w:val="21"/>
          <w:szCs w:val="21"/>
        </w:rPr>
        <w:t xml:space="preserve">danego </w:t>
      </w:r>
      <w:r>
        <w:rPr>
          <w:sz w:val="21"/>
          <w:szCs w:val="21"/>
        </w:rPr>
        <w:t xml:space="preserve">Zebrania jest odwołanie Sołtysa lub członka Rady Sołeckiej </w:t>
      </w:r>
    </w:p>
    <w:sectPr w:rsidR="00B86F4F" w:rsidRPr="00C92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542714">
    <w:abstractNumId w:val="7"/>
  </w:num>
  <w:num w:numId="2" w16cid:durableId="1065303300">
    <w:abstractNumId w:val="6"/>
  </w:num>
  <w:num w:numId="3" w16cid:durableId="1323434868">
    <w:abstractNumId w:val="1"/>
  </w:num>
  <w:num w:numId="4" w16cid:durableId="19092512">
    <w:abstractNumId w:val="5"/>
  </w:num>
  <w:num w:numId="5" w16cid:durableId="471872652">
    <w:abstractNumId w:val="0"/>
  </w:num>
  <w:num w:numId="6" w16cid:durableId="312412922">
    <w:abstractNumId w:val="4"/>
  </w:num>
  <w:num w:numId="7" w16cid:durableId="12681241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40166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403F8"/>
    <w:rsid w:val="0008070F"/>
    <w:rsid w:val="00094CA7"/>
    <w:rsid w:val="00155E44"/>
    <w:rsid w:val="001716A3"/>
    <w:rsid w:val="00190B3E"/>
    <w:rsid w:val="001E5591"/>
    <w:rsid w:val="00206F48"/>
    <w:rsid w:val="002D3033"/>
    <w:rsid w:val="00321172"/>
    <w:rsid w:val="00337676"/>
    <w:rsid w:val="00357C49"/>
    <w:rsid w:val="003D131F"/>
    <w:rsid w:val="00460704"/>
    <w:rsid w:val="0047068F"/>
    <w:rsid w:val="00514FAC"/>
    <w:rsid w:val="00565081"/>
    <w:rsid w:val="00600E99"/>
    <w:rsid w:val="006713E7"/>
    <w:rsid w:val="006A7BEB"/>
    <w:rsid w:val="00822D01"/>
    <w:rsid w:val="00B86F4F"/>
    <w:rsid w:val="00C21308"/>
    <w:rsid w:val="00C92E15"/>
    <w:rsid w:val="00E8298D"/>
    <w:rsid w:val="00FD23CA"/>
    <w:rsid w:val="00FF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B115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06F4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2024-11-22T08:41:00Z</dcterms:modified>
</cp:coreProperties>
</file>